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6134DE" w14:textId="7D26E9D1" w:rsidR="00F743AB" w:rsidRDefault="00692253" w:rsidP="00B177DF">
      <w:pPr>
        <w:jc w:val="center"/>
      </w:pPr>
      <w:r>
        <w:rPr>
          <w:rFonts w:ascii="Arial" w:hAnsi="Arial" w:cs="Arial"/>
          <w:color w:val="666666"/>
          <w:sz w:val="21"/>
          <w:szCs w:val="21"/>
          <w:shd w:val="clear" w:color="auto" w:fill="EDEDED"/>
        </w:rPr>
        <w:t>An unexpected friendship between a nerd and a forgotten elder brings hope, laughter, and a second chance, until family forces them to fight for it.</w:t>
      </w:r>
    </w:p>
    <w:sectPr w:rsidR="00F743AB" w:rsidSect="002D08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7DF"/>
    <w:rsid w:val="002D0855"/>
    <w:rsid w:val="00692253"/>
    <w:rsid w:val="007A08D0"/>
    <w:rsid w:val="00B177DF"/>
    <w:rsid w:val="00D85C12"/>
    <w:rsid w:val="00DB484E"/>
    <w:rsid w:val="00DE4BF8"/>
    <w:rsid w:val="00ED6898"/>
    <w:rsid w:val="00EF72ED"/>
    <w:rsid w:val="00F743AB"/>
    <w:rsid w:val="00FF3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BDFA329"/>
  <w15:chartTrackingRefBased/>
  <w15:docId w15:val="{0B47A867-9379-B444-93AD-1BDAF3A03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77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77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77D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77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77D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77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77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77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77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77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77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77D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77D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77D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77D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77D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77D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77D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77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77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77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77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77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77D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77D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77D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77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77D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77D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Aurora LaRay</dc:creator>
  <cp:keywords/>
  <dc:description/>
  <cp:lastModifiedBy>Aurora LaRay</cp:lastModifiedBy>
  <cp:revision>2</cp:revision>
  <dcterms:created xsi:type="dcterms:W3CDTF">2025-11-04T03:29:00Z</dcterms:created>
  <dcterms:modified xsi:type="dcterms:W3CDTF">2025-11-04T03:29:00Z</dcterms:modified>
</cp:coreProperties>
</file>